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FE1A" w14:textId="77777777" w:rsidR="00DE63F8" w:rsidRPr="00DE63F8" w:rsidRDefault="00DE63F8" w:rsidP="00DE63F8">
      <w:pPr>
        <w:jc w:val="center"/>
        <w:rPr>
          <w:b/>
          <w:lang w:val="lv-LV"/>
        </w:rPr>
      </w:pPr>
    </w:p>
    <w:p w14:paraId="352AE79D" w14:textId="77777777" w:rsidR="00DE63F8" w:rsidRPr="00DE63F8" w:rsidRDefault="00DE63F8" w:rsidP="00DE63F8">
      <w:pPr>
        <w:jc w:val="center"/>
        <w:rPr>
          <w:b/>
          <w:lang w:val="lv-LV"/>
        </w:rPr>
      </w:pPr>
      <w:r w:rsidRPr="00DE63F8">
        <w:rPr>
          <w:b/>
          <w:spacing w:val="30"/>
          <w:lang w:val="lv-LV"/>
        </w:rPr>
        <w:t xml:space="preserve">IESNIEGUMS </w:t>
      </w:r>
      <w:r w:rsidRPr="00DE63F8">
        <w:rPr>
          <w:b/>
          <w:lang w:val="lv-LV"/>
        </w:rPr>
        <w:t>VAISLINIEKA SLUDINĀJUMA PIEVIENOŠANAI</w:t>
      </w:r>
    </w:p>
    <w:p w14:paraId="4A044667" w14:textId="77777777" w:rsidR="00DE63F8" w:rsidRPr="00DE63F8" w:rsidRDefault="00DE63F8" w:rsidP="00DE63F8">
      <w:pPr>
        <w:jc w:val="right"/>
        <w:rPr>
          <w:b/>
          <w:spacing w:val="48"/>
          <w:lang w:val="lv-LV"/>
        </w:rPr>
      </w:pPr>
      <w:r w:rsidRPr="00DE63F8">
        <w:rPr>
          <w:b/>
          <w:spacing w:val="48"/>
          <w:lang w:val="lv-LV"/>
        </w:rPr>
        <w:t xml:space="preserve">SIA „Latvijas Šķirnes </w:t>
      </w:r>
    </w:p>
    <w:p w14:paraId="210DCB7D" w14:textId="77777777" w:rsidR="00DE63F8" w:rsidRPr="00DE63F8" w:rsidRDefault="00DE63F8" w:rsidP="00DE63F8">
      <w:pPr>
        <w:jc w:val="right"/>
        <w:rPr>
          <w:b/>
          <w:spacing w:val="48"/>
          <w:lang w:val="lv-LV"/>
        </w:rPr>
      </w:pPr>
      <w:r w:rsidRPr="00DE63F8">
        <w:rPr>
          <w:b/>
          <w:spacing w:val="48"/>
          <w:lang w:val="lv-LV"/>
        </w:rPr>
        <w:t>dzīvnieku audzētāju savienība’’</w:t>
      </w:r>
    </w:p>
    <w:p w14:paraId="29444DBB" w14:textId="77777777" w:rsidR="00DE63F8" w:rsidRPr="00DE63F8" w:rsidRDefault="00DE63F8" w:rsidP="00DE63F8">
      <w:pPr>
        <w:rPr>
          <w:b/>
          <w:spacing w:val="48"/>
          <w:lang w:val="lv-LV"/>
        </w:rPr>
      </w:pPr>
      <w:r w:rsidRPr="00DE63F8">
        <w:rPr>
          <w:b/>
          <w:spacing w:val="48"/>
          <w:lang w:val="lv-LV"/>
        </w:rPr>
        <w:t>20__.g. _____________________</w:t>
      </w:r>
    </w:p>
    <w:p w14:paraId="3C66D82C" w14:textId="77777777" w:rsidR="00DE63F8" w:rsidRPr="00DE63F8" w:rsidRDefault="00DE63F8" w:rsidP="00DE63F8">
      <w:pPr>
        <w:jc w:val="center"/>
        <w:rPr>
          <w:b/>
          <w:lang w:val="lv-LV"/>
        </w:rPr>
      </w:pPr>
    </w:p>
    <w:p w14:paraId="5D99C1AF" w14:textId="77777777" w:rsidR="00AC726A" w:rsidRDefault="00AC726A" w:rsidP="008D617C">
      <w:pPr>
        <w:spacing w:before="60"/>
        <w:rPr>
          <w:lang w:val="lv-LV"/>
        </w:rPr>
      </w:pPr>
      <w:r>
        <w:rPr>
          <w:lang w:val="lv-LV"/>
        </w:rPr>
        <w:t>Īpašnieka Vārds, Uzvārds___________________________ personas kods_______________</w:t>
      </w:r>
    </w:p>
    <w:p w14:paraId="6EA84EC2" w14:textId="5E93F96D" w:rsidR="00AC726A" w:rsidRDefault="00F73291" w:rsidP="008D617C">
      <w:pPr>
        <w:spacing w:before="60"/>
        <w:rPr>
          <w:lang w:val="lv-LV"/>
        </w:rPr>
      </w:pPr>
      <w:r>
        <w:rPr>
          <w:lang w:val="lv-LV"/>
        </w:rPr>
        <w:t>Saimniecības nosaukums</w:t>
      </w:r>
      <w:r w:rsidR="00AC726A">
        <w:rPr>
          <w:lang w:val="lv-LV"/>
        </w:rPr>
        <w:t>:  ______________________________________________________</w:t>
      </w:r>
      <w:r w:rsidR="009B1B62">
        <w:rPr>
          <w:lang w:val="lv-LV"/>
        </w:rPr>
        <w:t xml:space="preserve"> </w:t>
      </w:r>
    </w:p>
    <w:p w14:paraId="49E24FCD" w14:textId="77777777" w:rsidR="00AC726A" w:rsidRDefault="00AC726A" w:rsidP="008D617C">
      <w:pPr>
        <w:spacing w:before="60"/>
        <w:rPr>
          <w:lang w:val="lv-LV"/>
        </w:rPr>
      </w:pPr>
      <w:r>
        <w:rPr>
          <w:lang w:val="lv-LV"/>
        </w:rPr>
        <w:t>Nodokļu maksātāja reģistrācijas Nr.:  _____________________________________________</w:t>
      </w:r>
    </w:p>
    <w:p w14:paraId="0A1C57E6" w14:textId="77777777" w:rsidR="00AC726A" w:rsidRDefault="00AC726A" w:rsidP="008D617C">
      <w:pPr>
        <w:spacing w:before="60"/>
        <w:rPr>
          <w:lang w:val="lv-LV"/>
        </w:rPr>
      </w:pPr>
      <w:r>
        <w:rPr>
          <w:lang w:val="lv-LV"/>
        </w:rPr>
        <w:t>Ganāmpulka reģistrācijas Nr.: ______________</w:t>
      </w:r>
    </w:p>
    <w:p w14:paraId="7C64BFA8" w14:textId="77777777" w:rsidR="00AC726A" w:rsidRDefault="00AC726A" w:rsidP="008D617C">
      <w:pPr>
        <w:spacing w:before="40"/>
        <w:rPr>
          <w:lang w:val="lv-LV"/>
        </w:rPr>
      </w:pPr>
      <w:r>
        <w:rPr>
          <w:lang w:val="lv-LV"/>
        </w:rPr>
        <w:t>Adrese:   ____________________________________________________________________</w:t>
      </w:r>
    </w:p>
    <w:p w14:paraId="31BEC886" w14:textId="77777777" w:rsidR="00AC726A" w:rsidRDefault="00AC726A" w:rsidP="004A1B97">
      <w:pPr>
        <w:spacing w:before="40" w:line="360" w:lineRule="auto"/>
        <w:rPr>
          <w:lang w:val="lv-LV"/>
        </w:rPr>
      </w:pPr>
      <w:r w:rsidRPr="00DD2E66">
        <w:rPr>
          <w:bCs/>
          <w:lang w:val="lv-LV"/>
        </w:rPr>
        <w:t>E -  pasta adrese</w:t>
      </w:r>
      <w:r>
        <w:rPr>
          <w:lang w:val="lv-LV"/>
        </w:rPr>
        <w:t xml:space="preserve">: ____________________________     </w:t>
      </w:r>
    </w:p>
    <w:p w14:paraId="5822BAB7" w14:textId="3414400B" w:rsidR="00AC726A" w:rsidRDefault="00AC726A" w:rsidP="004A1B97">
      <w:pPr>
        <w:spacing w:line="360" w:lineRule="auto"/>
        <w:ind w:left="-142" w:firstLine="142"/>
        <w:rPr>
          <w:lang w:val="lv-LV"/>
        </w:rPr>
      </w:pPr>
      <w:r>
        <w:rPr>
          <w:lang w:val="lv-LV"/>
        </w:rPr>
        <w:t xml:space="preserve"> </w:t>
      </w:r>
      <w:r w:rsidR="00DC2D1C">
        <w:rPr>
          <w:lang w:val="lv-LV"/>
        </w:rPr>
        <w:tab/>
      </w:r>
      <w:r w:rsidR="00865EB2" w:rsidRPr="00A8128C">
        <w:rPr>
          <w:lang w:val="lv-LV"/>
        </w:rPr>
        <w:t xml:space="preserve">Lūdzu ievietot mājaslapā </w:t>
      </w:r>
      <w:r w:rsidR="00865EB2" w:rsidRPr="00A8128C">
        <w:rPr>
          <w:i/>
          <w:iCs/>
          <w:lang w:val="lv-LV"/>
        </w:rPr>
        <w:t>www.ciltsdarbs.lv</w:t>
      </w:r>
      <w:r w:rsidR="00865EB2" w:rsidRPr="00A8128C">
        <w:rPr>
          <w:lang w:val="lv-LV"/>
        </w:rPr>
        <w:t xml:space="preserve"> </w:t>
      </w:r>
      <w:r w:rsidR="00270004" w:rsidRPr="00A8128C">
        <w:rPr>
          <w:lang w:val="lv-LV"/>
        </w:rPr>
        <w:t>sev īpašumā piederošā vaislas buļļa</w:t>
      </w:r>
      <w:r w:rsidR="00397C2E" w:rsidRPr="00A8128C">
        <w:rPr>
          <w:lang w:val="lv-LV"/>
        </w:rPr>
        <w:t xml:space="preserve"> </w:t>
      </w:r>
      <w:r w:rsidR="006F4E90" w:rsidRPr="00A8128C">
        <w:rPr>
          <w:lang w:val="lv-LV"/>
        </w:rPr>
        <w:t>informāciju</w:t>
      </w:r>
      <w:r w:rsidR="006F4E90">
        <w:rPr>
          <w:lang w:val="lv-LV"/>
        </w:rPr>
        <w:t xml:space="preserve"> 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077"/>
        <w:gridCol w:w="2093"/>
        <w:gridCol w:w="1212"/>
        <w:gridCol w:w="1984"/>
        <w:gridCol w:w="1159"/>
        <w:gridCol w:w="1416"/>
        <w:gridCol w:w="1356"/>
        <w:gridCol w:w="1336"/>
        <w:gridCol w:w="1123"/>
        <w:gridCol w:w="1123"/>
      </w:tblGrid>
      <w:tr w:rsidR="00542B8B" w14:paraId="34AAB925" w14:textId="77777777" w:rsidTr="0021308D">
        <w:trPr>
          <w:trHeight w:val="620"/>
        </w:trPr>
        <w:tc>
          <w:tcPr>
            <w:tcW w:w="2077" w:type="dxa"/>
          </w:tcPr>
          <w:p w14:paraId="133189DD" w14:textId="04461018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Vārds</w:t>
            </w:r>
          </w:p>
        </w:tc>
        <w:tc>
          <w:tcPr>
            <w:tcW w:w="2093" w:type="dxa"/>
          </w:tcPr>
          <w:p w14:paraId="6E8299F1" w14:textId="6D972827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ID numurs</w:t>
            </w:r>
          </w:p>
        </w:tc>
        <w:tc>
          <w:tcPr>
            <w:tcW w:w="1212" w:type="dxa"/>
          </w:tcPr>
          <w:p w14:paraId="2358B304" w14:textId="382E534E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Šķirne</w:t>
            </w:r>
          </w:p>
        </w:tc>
        <w:tc>
          <w:tcPr>
            <w:tcW w:w="1984" w:type="dxa"/>
          </w:tcPr>
          <w:p w14:paraId="1CD87773" w14:textId="0590BABA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DNS vai SNP numurs</w:t>
            </w:r>
          </w:p>
        </w:tc>
        <w:tc>
          <w:tcPr>
            <w:tcW w:w="1159" w:type="dxa"/>
          </w:tcPr>
          <w:p w14:paraId="376B25D5" w14:textId="584B974C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Zootehn</w:t>
            </w:r>
            <w:r w:rsidR="00542B8B" w:rsidRPr="00446177">
              <w:rPr>
                <w:sz w:val="22"/>
                <w:szCs w:val="22"/>
                <w:lang w:val="lv-LV"/>
              </w:rPr>
              <w:t>. S</w:t>
            </w:r>
            <w:r w:rsidRPr="00446177">
              <w:rPr>
                <w:sz w:val="22"/>
                <w:szCs w:val="22"/>
                <w:lang w:val="lv-LV"/>
              </w:rPr>
              <w:t>ert</w:t>
            </w:r>
            <w:r w:rsidR="00542B8B" w:rsidRPr="00446177">
              <w:rPr>
                <w:sz w:val="22"/>
                <w:szCs w:val="22"/>
                <w:lang w:val="lv-LV"/>
              </w:rPr>
              <w:t>.</w:t>
            </w:r>
            <w:r w:rsidRPr="00446177">
              <w:rPr>
                <w:sz w:val="22"/>
                <w:szCs w:val="22"/>
                <w:lang w:val="lv-LV"/>
              </w:rPr>
              <w:t xml:space="preserve"> numurs</w:t>
            </w:r>
          </w:p>
        </w:tc>
        <w:tc>
          <w:tcPr>
            <w:tcW w:w="1416" w:type="dxa"/>
          </w:tcPr>
          <w:p w14:paraId="249738EB" w14:textId="21675941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Veterinārie izmeklējumi (datums)</w:t>
            </w:r>
          </w:p>
        </w:tc>
        <w:tc>
          <w:tcPr>
            <w:tcW w:w="1356" w:type="dxa"/>
          </w:tcPr>
          <w:p w14:paraId="586F4F5C" w14:textId="440041E2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Eksterjera vērtējums (datums)</w:t>
            </w:r>
          </w:p>
        </w:tc>
        <w:tc>
          <w:tcPr>
            <w:tcW w:w="1336" w:type="dxa"/>
          </w:tcPr>
          <w:p w14:paraId="41445AE8" w14:textId="3C9CD74A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Dzīvmasa piedzimstot</w:t>
            </w:r>
          </w:p>
        </w:tc>
        <w:tc>
          <w:tcPr>
            <w:tcW w:w="1123" w:type="dxa"/>
          </w:tcPr>
          <w:p w14:paraId="766051FE" w14:textId="24C037E8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Koriģētā dzīvmasa (200d.)</w:t>
            </w:r>
          </w:p>
        </w:tc>
        <w:tc>
          <w:tcPr>
            <w:tcW w:w="1123" w:type="dxa"/>
          </w:tcPr>
          <w:p w14:paraId="683663B3" w14:textId="08B7BD24" w:rsidR="005357B3" w:rsidRPr="00446177" w:rsidRDefault="005357B3" w:rsidP="00446177">
            <w:pPr>
              <w:tabs>
                <w:tab w:val="left" w:leader="underscore" w:pos="6521"/>
              </w:tabs>
              <w:jc w:val="center"/>
              <w:rPr>
                <w:sz w:val="22"/>
                <w:szCs w:val="22"/>
                <w:lang w:val="lv-LV"/>
              </w:rPr>
            </w:pPr>
            <w:r w:rsidRPr="00446177">
              <w:rPr>
                <w:sz w:val="22"/>
                <w:szCs w:val="22"/>
                <w:lang w:val="lv-LV"/>
              </w:rPr>
              <w:t>Koriģētā dzīvmasa (365d.)</w:t>
            </w:r>
          </w:p>
        </w:tc>
      </w:tr>
      <w:tr w:rsidR="00542B8B" w14:paraId="519C4D50" w14:textId="77777777" w:rsidTr="00576172">
        <w:trPr>
          <w:trHeight w:val="438"/>
        </w:trPr>
        <w:tc>
          <w:tcPr>
            <w:tcW w:w="2077" w:type="dxa"/>
          </w:tcPr>
          <w:p w14:paraId="148DA320" w14:textId="08D87A8C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2093" w:type="dxa"/>
          </w:tcPr>
          <w:p w14:paraId="18B7BE92" w14:textId="5FACF24E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212" w:type="dxa"/>
          </w:tcPr>
          <w:p w14:paraId="5C16A680" w14:textId="1DB5B9FD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984" w:type="dxa"/>
          </w:tcPr>
          <w:p w14:paraId="6BFE76EE" w14:textId="5149F7D6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59" w:type="dxa"/>
          </w:tcPr>
          <w:p w14:paraId="1C258106" w14:textId="41CC2F93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416" w:type="dxa"/>
          </w:tcPr>
          <w:p w14:paraId="65D380B2" w14:textId="7DEB2A8C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56" w:type="dxa"/>
          </w:tcPr>
          <w:p w14:paraId="7DFD0B5F" w14:textId="7570A808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36" w:type="dxa"/>
          </w:tcPr>
          <w:p w14:paraId="6FAA2C20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6E6BC820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37E9613F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</w:tr>
      <w:tr w:rsidR="00542B8B" w14:paraId="547C8F11" w14:textId="77777777" w:rsidTr="00576172">
        <w:trPr>
          <w:trHeight w:val="426"/>
        </w:trPr>
        <w:tc>
          <w:tcPr>
            <w:tcW w:w="2077" w:type="dxa"/>
          </w:tcPr>
          <w:p w14:paraId="4A69626B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2093" w:type="dxa"/>
          </w:tcPr>
          <w:p w14:paraId="47F1779D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212" w:type="dxa"/>
          </w:tcPr>
          <w:p w14:paraId="1586AC96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984" w:type="dxa"/>
          </w:tcPr>
          <w:p w14:paraId="6A97B534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59" w:type="dxa"/>
          </w:tcPr>
          <w:p w14:paraId="590F8D5E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416" w:type="dxa"/>
          </w:tcPr>
          <w:p w14:paraId="44AF2431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56" w:type="dxa"/>
          </w:tcPr>
          <w:p w14:paraId="0E0C4BDD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36" w:type="dxa"/>
          </w:tcPr>
          <w:p w14:paraId="08C70B85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5711A390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5ABCB8A2" w14:textId="77777777" w:rsidR="00542B8B" w:rsidRDefault="00542B8B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</w:tr>
      <w:tr w:rsidR="003A75CD" w14:paraId="129A4B96" w14:textId="77777777" w:rsidTr="00576172">
        <w:trPr>
          <w:trHeight w:val="426"/>
        </w:trPr>
        <w:tc>
          <w:tcPr>
            <w:tcW w:w="2077" w:type="dxa"/>
          </w:tcPr>
          <w:p w14:paraId="669E8647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2093" w:type="dxa"/>
          </w:tcPr>
          <w:p w14:paraId="6A924987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212" w:type="dxa"/>
          </w:tcPr>
          <w:p w14:paraId="091BA3ED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984" w:type="dxa"/>
          </w:tcPr>
          <w:p w14:paraId="046C7373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59" w:type="dxa"/>
          </w:tcPr>
          <w:p w14:paraId="4F95A6AB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416" w:type="dxa"/>
          </w:tcPr>
          <w:p w14:paraId="3B27C82F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56" w:type="dxa"/>
          </w:tcPr>
          <w:p w14:paraId="003799A8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336" w:type="dxa"/>
          </w:tcPr>
          <w:p w14:paraId="700E68B1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73D34403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  <w:tc>
          <w:tcPr>
            <w:tcW w:w="1123" w:type="dxa"/>
          </w:tcPr>
          <w:p w14:paraId="0AE51D1B" w14:textId="77777777" w:rsidR="003A75CD" w:rsidRDefault="003A75CD" w:rsidP="00576172">
            <w:pPr>
              <w:tabs>
                <w:tab w:val="left" w:leader="underscore" w:pos="6521"/>
              </w:tabs>
              <w:rPr>
                <w:lang w:val="lv-LV"/>
              </w:rPr>
            </w:pPr>
          </w:p>
        </w:tc>
      </w:tr>
    </w:tbl>
    <w:p w14:paraId="690A6701" w14:textId="4A6AC1D8" w:rsidR="00D54E23" w:rsidRDefault="00DC2D1C" w:rsidP="008D617C">
      <w:pPr>
        <w:tabs>
          <w:tab w:val="left" w:leader="underscore" w:pos="6521"/>
        </w:tabs>
        <w:rPr>
          <w:lang w:val="lv-LV"/>
        </w:rPr>
      </w:pPr>
      <w:r w:rsidRPr="00C90D4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8C3358" wp14:editId="61C3CD5A">
                <wp:simplePos x="0" y="0"/>
                <wp:positionH relativeFrom="margin">
                  <wp:posOffset>40640</wp:posOffset>
                </wp:positionH>
                <wp:positionV relativeFrom="paragraph">
                  <wp:posOffset>171450</wp:posOffset>
                </wp:positionV>
                <wp:extent cx="205740" cy="182880"/>
                <wp:effectExtent l="0" t="0" r="22860" b="26670"/>
                <wp:wrapTight wrapText="bothSides">
                  <wp:wrapPolygon edited="0">
                    <wp:start x="21600" y="21600"/>
                    <wp:lineTo x="21600" y="-900"/>
                    <wp:lineTo x="-400" y="-900"/>
                    <wp:lineTo x="-400" y="21600"/>
                    <wp:lineTo x="21600" y="21600"/>
                  </wp:wrapPolygon>
                </wp:wrapTight>
                <wp:docPr id="979646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F6A8" w14:textId="07E9C3BC" w:rsidR="00C90D48" w:rsidRPr="00DC2D1C" w:rsidRDefault="00C90D48" w:rsidP="00C90D4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3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13.5pt;width:16.2pt;height:14.4pt;rotation:18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">
                <v:textbox>
                  <w:txbxContent>
                    <w:p w14:paraId="25F3F6A8" w14:textId="07E9C3BC" w:rsidR="00C90D48" w:rsidRPr="00DC2D1C" w:rsidRDefault="00C90D48" w:rsidP="00C90D4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E1BDC">
        <w:rPr>
          <w:lang w:val="lv-LV"/>
        </w:rPr>
        <w:t xml:space="preserve"> V</w:t>
      </w:r>
      <w:r w:rsidR="008E1BDC" w:rsidRPr="008E1BDC">
        <w:rPr>
          <w:lang w:val="lv-LV"/>
        </w:rPr>
        <w:t xml:space="preserve">ajadzīgo atzīmēt ar  </w:t>
      </w:r>
      <w:bookmarkStart w:id="0" w:name="_Hlk195622142"/>
      <w:r w:rsidR="008E1BDC" w:rsidRPr="008E1BDC">
        <w:rPr>
          <w:lang w:val="lv-LV"/>
        </w:rPr>
        <w:t xml:space="preserve">√ </w:t>
      </w:r>
      <w:bookmarkEnd w:id="0"/>
      <w:r w:rsidR="009F5050">
        <w:rPr>
          <w:lang w:val="lv-LV"/>
        </w:rPr>
        <w:t>:</w:t>
      </w:r>
    </w:p>
    <w:p w14:paraId="43F51588" w14:textId="7C9B5754" w:rsidR="00223222" w:rsidRDefault="00D35A4A" w:rsidP="008D617C">
      <w:pPr>
        <w:tabs>
          <w:tab w:val="left" w:pos="5812"/>
        </w:tabs>
        <w:rPr>
          <w:lang w:val="lv-LV"/>
        </w:rPr>
      </w:pPr>
      <w:r>
        <w:rPr>
          <w:lang w:val="lv-LV"/>
        </w:rPr>
        <w:t>Saimniecībai ir bioloģiskais statuss</w:t>
      </w:r>
      <w:r w:rsidR="009F5050">
        <w:rPr>
          <w:lang w:val="lv-LV"/>
        </w:rPr>
        <w:t>;</w:t>
      </w:r>
      <w:r w:rsidR="0080006D" w:rsidRPr="0080006D">
        <w:rPr>
          <w:lang w:val="lv-LV"/>
        </w:rPr>
        <w:t xml:space="preserve"> </w:t>
      </w:r>
    </w:p>
    <w:p w14:paraId="5CB267CC" w14:textId="6E7225E0" w:rsidR="0080006D" w:rsidRDefault="00223222" w:rsidP="008D617C">
      <w:pPr>
        <w:tabs>
          <w:tab w:val="left" w:pos="5812"/>
        </w:tabs>
        <w:rPr>
          <w:lang w:val="lv-LV"/>
        </w:rPr>
      </w:pPr>
      <w:r w:rsidRPr="004B396A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8D5881" wp14:editId="544B25CF">
                <wp:simplePos x="0" y="0"/>
                <wp:positionH relativeFrom="margin">
                  <wp:posOffset>39370</wp:posOffset>
                </wp:positionH>
                <wp:positionV relativeFrom="paragraph">
                  <wp:posOffset>7620</wp:posOffset>
                </wp:positionV>
                <wp:extent cx="205740" cy="182880"/>
                <wp:effectExtent l="0" t="0" r="22860" b="26670"/>
                <wp:wrapTight wrapText="bothSides">
                  <wp:wrapPolygon edited="0">
                    <wp:start x="21600" y="21600"/>
                    <wp:lineTo x="21600" y="-900"/>
                    <wp:lineTo x="-400" y="-900"/>
                    <wp:lineTo x="-400" y="21600"/>
                    <wp:lineTo x="21600" y="21600"/>
                  </wp:wrapPolygon>
                </wp:wrapTight>
                <wp:docPr id="1042431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FB458" w14:textId="2E06BFB1" w:rsidR="00223222" w:rsidRPr="00DC2D1C" w:rsidRDefault="00223222" w:rsidP="0022322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5881" id="_x0000_s1027" type="#_x0000_t202" style="position:absolute;margin-left:3.1pt;margin-top:.6pt;width:16.2pt;height:14.4pt;rotation:180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">
                <v:textbox>
                  <w:txbxContent>
                    <w:p w14:paraId="6A0FB458" w14:textId="2E06BFB1" w:rsidR="00223222" w:rsidRPr="00DC2D1C" w:rsidRDefault="00223222" w:rsidP="00223222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4B396A">
        <w:rPr>
          <w:lang w:val="lv-LV"/>
        </w:rPr>
        <w:t xml:space="preserve">Vaislinieks ir </w:t>
      </w:r>
      <w:r w:rsidR="004E325C" w:rsidRPr="004B396A">
        <w:rPr>
          <w:lang w:val="lv-LV"/>
        </w:rPr>
        <w:t>bezragu</w:t>
      </w:r>
      <w:r w:rsidR="009F5050">
        <w:rPr>
          <w:lang w:val="lv-LV"/>
        </w:rPr>
        <w:t>;</w:t>
      </w:r>
      <w:r w:rsidR="00D35A4A">
        <w:rPr>
          <w:lang w:val="lv-LV"/>
        </w:rPr>
        <w:tab/>
      </w:r>
    </w:p>
    <w:p w14:paraId="21C08F89" w14:textId="2C240607" w:rsidR="00D019FC" w:rsidRDefault="00D35A4A" w:rsidP="008D617C">
      <w:pPr>
        <w:rPr>
          <w:lang w:val="lv-LV"/>
        </w:rPr>
      </w:pPr>
      <w:r w:rsidRPr="00C90D4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64EA47" wp14:editId="47F58006">
                <wp:simplePos x="0" y="0"/>
                <wp:positionH relativeFrom="margin">
                  <wp:posOffset>38100</wp:posOffset>
                </wp:positionH>
                <wp:positionV relativeFrom="paragraph">
                  <wp:posOffset>15240</wp:posOffset>
                </wp:positionV>
                <wp:extent cx="205740" cy="182880"/>
                <wp:effectExtent l="0" t="0" r="22860" b="26670"/>
                <wp:wrapTight wrapText="bothSides">
                  <wp:wrapPolygon edited="0">
                    <wp:start x="21600" y="21600"/>
                    <wp:lineTo x="21600" y="-900"/>
                    <wp:lineTo x="-400" y="-900"/>
                    <wp:lineTo x="-400" y="21600"/>
                    <wp:lineTo x="21600" y="21600"/>
                  </wp:wrapPolygon>
                </wp:wrapTight>
                <wp:docPr id="777385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DF3D" w14:textId="77777777" w:rsidR="00D35A4A" w:rsidRDefault="00D35A4A" w:rsidP="00D35A4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EA47" id="_x0000_s1028" type="#_x0000_t202" style="position:absolute;margin-left:3pt;margin-top:1.2pt;width:16.2pt;height:14.4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">
                <v:textbox>
                  <w:txbxContent>
                    <w:p w14:paraId="3ADBDF3D" w14:textId="77777777" w:rsidR="00D35A4A" w:rsidRDefault="00D35A4A" w:rsidP="00D35A4A"/>
                  </w:txbxContent>
                </v:textbox>
                <w10:wrap type="tight" anchorx="margin"/>
              </v:shape>
            </w:pict>
          </mc:Fallback>
        </mc:AlternateContent>
      </w:r>
      <w:r w:rsidR="00EE3454">
        <w:rPr>
          <w:lang w:val="lv-LV"/>
        </w:rPr>
        <w:t>Piekrītu publicēt dzīvnieka izcelšanos</w:t>
      </w:r>
      <w:r w:rsidR="009F5050">
        <w:rPr>
          <w:lang w:val="lv-LV"/>
        </w:rPr>
        <w:t>;</w:t>
      </w:r>
      <w:r w:rsidR="00C90D48">
        <w:rPr>
          <w:lang w:val="lv-LV"/>
        </w:rPr>
        <w:t xml:space="preserve"> </w:t>
      </w:r>
      <w:r w:rsidR="0010331A">
        <w:rPr>
          <w:lang w:val="lv-LV"/>
        </w:rPr>
        <w:tab/>
      </w:r>
      <w:r w:rsidR="0010331A">
        <w:rPr>
          <w:lang w:val="lv-LV"/>
        </w:rPr>
        <w:tab/>
      </w:r>
      <w:r>
        <w:rPr>
          <w:lang w:val="lv-LV"/>
        </w:rPr>
        <w:tab/>
      </w:r>
    </w:p>
    <w:p w14:paraId="5FA24C5C" w14:textId="7D07F38F" w:rsidR="00EE3454" w:rsidRPr="0080006D" w:rsidRDefault="00D35A4A" w:rsidP="008D617C">
      <w:pPr>
        <w:rPr>
          <w:sz w:val="22"/>
          <w:szCs w:val="22"/>
          <w:lang w:val="lv-LV"/>
        </w:rPr>
      </w:pPr>
      <w:r w:rsidRPr="00C90D4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362296" wp14:editId="46B3E5F3">
                <wp:simplePos x="0" y="0"/>
                <wp:positionH relativeFrom="margin">
                  <wp:posOffset>38100</wp:posOffset>
                </wp:positionH>
                <wp:positionV relativeFrom="paragraph">
                  <wp:posOffset>15240</wp:posOffset>
                </wp:positionV>
                <wp:extent cx="205740" cy="182880"/>
                <wp:effectExtent l="0" t="0" r="22860" b="26670"/>
                <wp:wrapTight wrapText="bothSides">
                  <wp:wrapPolygon edited="0">
                    <wp:start x="21600" y="21600"/>
                    <wp:lineTo x="21600" y="-900"/>
                    <wp:lineTo x="-400" y="-900"/>
                    <wp:lineTo x="-400" y="21600"/>
                    <wp:lineTo x="21600" y="21600"/>
                  </wp:wrapPolygon>
                </wp:wrapTight>
                <wp:docPr id="1571445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E576B" w14:textId="77777777" w:rsidR="00D35A4A" w:rsidRDefault="00D35A4A" w:rsidP="00D35A4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2296" id="_x0000_s1029" type="#_x0000_t202" style="position:absolute;margin-left:3pt;margin-top:1.2pt;width:16.2pt;height:14.4pt;rotation:180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">
                <v:textbox>
                  <w:txbxContent>
                    <w:p w14:paraId="7B2E576B" w14:textId="77777777" w:rsidR="00D35A4A" w:rsidRDefault="00D35A4A" w:rsidP="00D35A4A"/>
                  </w:txbxContent>
                </v:textbox>
                <w10:wrap type="tight" anchorx="margin"/>
              </v:shape>
            </w:pict>
          </mc:Fallback>
        </mc:AlternateContent>
      </w:r>
      <w:r w:rsidR="00EE3454">
        <w:rPr>
          <w:lang w:val="lv-LV"/>
        </w:rPr>
        <w:t>Piekrītu publicēt dzīvnieka eksterjera vērtējumu</w:t>
      </w:r>
      <w:r w:rsidR="009F5050">
        <w:rPr>
          <w:lang w:val="lv-LV"/>
        </w:rPr>
        <w:t>;</w:t>
      </w:r>
      <w:r>
        <w:rPr>
          <w:lang w:val="lv-LV"/>
        </w:rPr>
        <w:tab/>
      </w:r>
      <w:r w:rsidR="00EE3454">
        <w:rPr>
          <w:lang w:val="lv-LV"/>
        </w:rPr>
        <w:t xml:space="preserve"> </w:t>
      </w:r>
      <w:r w:rsidR="0010331A">
        <w:rPr>
          <w:lang w:val="lv-LV"/>
        </w:rPr>
        <w:tab/>
      </w:r>
    </w:p>
    <w:p w14:paraId="56E62957" w14:textId="5776F8B4" w:rsidR="0010331A" w:rsidRPr="00C15B4E" w:rsidRDefault="00D35A4A" w:rsidP="008D617C">
      <w:pPr>
        <w:rPr>
          <w:sz w:val="22"/>
          <w:szCs w:val="22"/>
          <w:lang w:val="lv-LV"/>
        </w:rPr>
      </w:pPr>
      <w:r w:rsidRPr="00C90D48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FC559F" wp14:editId="251DEA25">
                <wp:simplePos x="0" y="0"/>
                <wp:positionH relativeFrom="margin">
                  <wp:posOffset>41910</wp:posOffset>
                </wp:positionH>
                <wp:positionV relativeFrom="paragraph">
                  <wp:posOffset>7620</wp:posOffset>
                </wp:positionV>
                <wp:extent cx="205740" cy="182880"/>
                <wp:effectExtent l="0" t="0" r="22860" b="26670"/>
                <wp:wrapTight wrapText="bothSides">
                  <wp:wrapPolygon edited="0">
                    <wp:start x="21600" y="21600"/>
                    <wp:lineTo x="21600" y="-900"/>
                    <wp:lineTo x="-400" y="-900"/>
                    <wp:lineTo x="-400" y="21600"/>
                    <wp:lineTo x="21600" y="21600"/>
                  </wp:wrapPolygon>
                </wp:wrapTight>
                <wp:docPr id="1670451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057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57FE" w14:textId="77777777" w:rsidR="00D35A4A" w:rsidRDefault="00D35A4A" w:rsidP="00D35A4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559F" id="_x0000_s1030" type="#_x0000_t202" style="position:absolute;margin-left:3.3pt;margin-top:.6pt;width:16.2pt;height:14.4pt;rotation:180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">
                <v:textbox>
                  <w:txbxContent>
                    <w:p w14:paraId="406757FE" w14:textId="77777777" w:rsidR="00D35A4A" w:rsidRDefault="00D35A4A" w:rsidP="00D35A4A"/>
                  </w:txbxContent>
                </v:textbox>
                <w10:wrap type="tight" anchorx="margin"/>
              </v:shape>
            </w:pict>
          </mc:Fallback>
        </mc:AlternateContent>
      </w:r>
      <w:r w:rsidR="00EE3454">
        <w:rPr>
          <w:lang w:val="lv-LV"/>
        </w:rPr>
        <w:t>Piekrītu publicēt dzīvnieka genoma vērtējumu</w:t>
      </w:r>
      <w:r w:rsidR="009F5050">
        <w:rPr>
          <w:lang w:val="lv-LV"/>
        </w:rPr>
        <w:t>.</w:t>
      </w:r>
      <w:r w:rsidR="0010331A">
        <w:rPr>
          <w:lang w:val="lv-LV"/>
        </w:rPr>
        <w:tab/>
      </w:r>
      <w:r>
        <w:rPr>
          <w:lang w:val="lv-LV"/>
        </w:rPr>
        <w:tab/>
      </w:r>
    </w:p>
    <w:p w14:paraId="38208590" w14:textId="3FEE8D7B" w:rsidR="00FD076F" w:rsidRDefault="00FD076F" w:rsidP="00F40BBD">
      <w:pPr>
        <w:tabs>
          <w:tab w:val="left" w:leader="underscore" w:pos="9923"/>
        </w:tabs>
        <w:rPr>
          <w:lang w:val="lv-LV"/>
        </w:rPr>
      </w:pPr>
      <w:r>
        <w:rPr>
          <w:lang w:val="lv-LV"/>
        </w:rPr>
        <w:t>Telefona numurs</w:t>
      </w:r>
      <w:r w:rsidR="00461671">
        <w:rPr>
          <w:lang w:val="lv-LV"/>
        </w:rPr>
        <w:t>, kas tiks norādīts sludinājumā</w:t>
      </w:r>
      <w:r>
        <w:rPr>
          <w:lang w:val="lv-LV"/>
        </w:rPr>
        <w:t xml:space="preserve">: </w:t>
      </w:r>
      <w:r>
        <w:rPr>
          <w:lang w:val="lv-LV"/>
        </w:rPr>
        <w:tab/>
      </w:r>
    </w:p>
    <w:p w14:paraId="6183402E" w14:textId="4B2B1BBD" w:rsidR="00FD076F" w:rsidRDefault="00FD076F" w:rsidP="00F40BBD">
      <w:pPr>
        <w:tabs>
          <w:tab w:val="left" w:leader="underscore" w:pos="9923"/>
        </w:tabs>
        <w:rPr>
          <w:lang w:val="lv-LV"/>
        </w:rPr>
      </w:pPr>
      <w:r>
        <w:rPr>
          <w:lang w:val="lv-LV"/>
        </w:rPr>
        <w:t>E-pasta adrese</w:t>
      </w:r>
      <w:r w:rsidR="00461671">
        <w:rPr>
          <w:lang w:val="lv-LV"/>
        </w:rPr>
        <w:t>, kas tiks norādīt</w:t>
      </w:r>
      <w:r w:rsidR="00F40BBD">
        <w:rPr>
          <w:lang w:val="lv-LV"/>
        </w:rPr>
        <w:t>a</w:t>
      </w:r>
      <w:r w:rsidR="00461671">
        <w:rPr>
          <w:lang w:val="lv-LV"/>
        </w:rPr>
        <w:t xml:space="preserve"> sludinājumā</w:t>
      </w:r>
      <w:r>
        <w:rPr>
          <w:lang w:val="lv-LV"/>
        </w:rPr>
        <w:t xml:space="preserve"> </w:t>
      </w:r>
      <w:r w:rsidRPr="00565122">
        <w:rPr>
          <w:i/>
          <w:iCs/>
          <w:lang w:val="lv-LV"/>
        </w:rPr>
        <w:t>(pēc izvēles)</w:t>
      </w:r>
      <w:r>
        <w:rPr>
          <w:lang w:val="lv-LV"/>
        </w:rPr>
        <w:t xml:space="preserve">: </w:t>
      </w:r>
      <w:r w:rsidR="00F40BBD">
        <w:rPr>
          <w:lang w:val="lv-LV"/>
        </w:rPr>
        <w:tab/>
      </w:r>
    </w:p>
    <w:p w14:paraId="603E0FD3" w14:textId="0AD46C33" w:rsidR="003C6F27" w:rsidRDefault="00FD076F" w:rsidP="00F40BBD">
      <w:pPr>
        <w:tabs>
          <w:tab w:val="left" w:leader="underscore" w:pos="9923"/>
        </w:tabs>
        <w:rPr>
          <w:lang w:val="lv-LV"/>
        </w:rPr>
      </w:pPr>
      <w:r>
        <w:rPr>
          <w:lang w:val="lv-LV"/>
        </w:rPr>
        <w:t>Atrašanās vieta</w:t>
      </w:r>
      <w:r w:rsidR="00F40BBD">
        <w:rPr>
          <w:lang w:val="lv-LV"/>
        </w:rPr>
        <w:t>, kas tiks norādīts sludinājumā</w:t>
      </w:r>
      <w:r>
        <w:rPr>
          <w:lang w:val="lv-LV"/>
        </w:rPr>
        <w:t xml:space="preserve"> </w:t>
      </w:r>
      <w:r w:rsidRPr="00565122">
        <w:rPr>
          <w:i/>
          <w:iCs/>
          <w:lang w:val="lv-LV"/>
        </w:rPr>
        <w:t>(pēc izvēles)</w:t>
      </w:r>
      <w:r>
        <w:rPr>
          <w:lang w:val="lv-LV"/>
        </w:rPr>
        <w:t xml:space="preserve">: </w:t>
      </w:r>
      <w:r w:rsidR="00796F54">
        <w:rPr>
          <w:lang w:val="lv-LV"/>
        </w:rPr>
        <w:t xml:space="preserve"> </w:t>
      </w:r>
      <w:r w:rsidR="00796F54">
        <w:rPr>
          <w:lang w:val="lv-LV"/>
        </w:rPr>
        <w:tab/>
      </w:r>
    </w:p>
    <w:p w14:paraId="62B8DED4" w14:textId="18B52EE1" w:rsidR="00EE3454" w:rsidRDefault="00AC726A" w:rsidP="008D617C">
      <w:pPr>
        <w:tabs>
          <w:tab w:val="left" w:pos="2340"/>
        </w:tabs>
        <w:rPr>
          <w:b/>
          <w:lang w:val="lv-LV"/>
        </w:rPr>
      </w:pPr>
      <w:r w:rsidRPr="001F5E41">
        <w:rPr>
          <w:b/>
          <w:lang w:val="lv-LV"/>
        </w:rPr>
        <w:t>Pielikumā:</w:t>
      </w:r>
      <w:r w:rsidR="00D019FC">
        <w:rPr>
          <w:b/>
          <w:lang w:val="lv-LV"/>
        </w:rPr>
        <w:t xml:space="preserve"> </w:t>
      </w:r>
    </w:p>
    <w:p w14:paraId="4597F209" w14:textId="13F21A80" w:rsidR="00AC726A" w:rsidRPr="00EE3454" w:rsidRDefault="00E974CD" w:rsidP="008D617C">
      <w:pPr>
        <w:pStyle w:val="ListParagraph"/>
        <w:numPr>
          <w:ilvl w:val="0"/>
          <w:numId w:val="2"/>
        </w:numPr>
        <w:tabs>
          <w:tab w:val="left" w:pos="2340"/>
        </w:tabs>
        <w:rPr>
          <w:b/>
          <w:lang w:val="lv-LV"/>
        </w:rPr>
      </w:pPr>
      <w:r w:rsidRPr="00EE3454">
        <w:rPr>
          <w:lang w:val="lv-LV"/>
        </w:rPr>
        <w:t>Vaislas buļļa foto</w:t>
      </w:r>
      <w:r w:rsidR="00481E8F">
        <w:rPr>
          <w:lang w:val="lv-LV"/>
        </w:rPr>
        <w:t>;</w:t>
      </w:r>
    </w:p>
    <w:p w14:paraId="4699290D" w14:textId="49EF5879" w:rsidR="00EE3454" w:rsidRPr="00D510C1" w:rsidRDefault="00EE3454" w:rsidP="008D617C">
      <w:pPr>
        <w:pStyle w:val="ListParagraph"/>
        <w:numPr>
          <w:ilvl w:val="0"/>
          <w:numId w:val="2"/>
        </w:numPr>
        <w:tabs>
          <w:tab w:val="left" w:pos="2340"/>
        </w:tabs>
        <w:rPr>
          <w:b/>
          <w:lang w:val="lv-LV"/>
        </w:rPr>
      </w:pPr>
      <w:r>
        <w:rPr>
          <w:lang w:val="lv-LV"/>
        </w:rPr>
        <w:t>Vaislas buļļa genoma vērtējums</w:t>
      </w:r>
      <w:r w:rsidR="00F57064">
        <w:rPr>
          <w:lang w:val="lv-LV"/>
        </w:rPr>
        <w:t xml:space="preserve"> (pēc izvēles)</w:t>
      </w:r>
      <w:r w:rsidR="00481E8F">
        <w:rPr>
          <w:lang w:val="lv-LV"/>
        </w:rPr>
        <w:t>;</w:t>
      </w:r>
    </w:p>
    <w:p w14:paraId="497D37BA" w14:textId="7E21E7BB" w:rsidR="00D510C1" w:rsidRPr="00EE3454" w:rsidRDefault="00D510C1" w:rsidP="008D617C">
      <w:pPr>
        <w:pStyle w:val="ListParagraph"/>
        <w:numPr>
          <w:ilvl w:val="0"/>
          <w:numId w:val="2"/>
        </w:numPr>
        <w:tabs>
          <w:tab w:val="left" w:pos="2340"/>
        </w:tabs>
        <w:rPr>
          <w:b/>
          <w:lang w:val="lv-LV"/>
        </w:rPr>
      </w:pPr>
      <w:r>
        <w:rPr>
          <w:lang w:val="lv-LV"/>
        </w:rPr>
        <w:t>Vaislas buļļa DNS</w:t>
      </w:r>
      <w:r w:rsidR="001F11D9">
        <w:rPr>
          <w:lang w:val="lv-LV"/>
        </w:rPr>
        <w:t xml:space="preserve"> vai SNP</w:t>
      </w:r>
      <w:r w:rsidR="00481E8F">
        <w:rPr>
          <w:lang w:val="lv-LV"/>
        </w:rPr>
        <w:t>.</w:t>
      </w:r>
    </w:p>
    <w:p w14:paraId="7FBE9B69" w14:textId="77777777" w:rsidR="00AC726A" w:rsidRDefault="00AC726A" w:rsidP="008D617C">
      <w:pPr>
        <w:tabs>
          <w:tab w:val="left" w:pos="720"/>
          <w:tab w:val="left" w:pos="2340"/>
        </w:tabs>
        <w:ind w:left="720"/>
        <w:rPr>
          <w:lang w:val="lv-LV"/>
        </w:rPr>
      </w:pPr>
    </w:p>
    <w:p w14:paraId="69AFC4C1" w14:textId="50029328" w:rsidR="00AC726A" w:rsidRDefault="002541C5" w:rsidP="0021308D">
      <w:pPr>
        <w:tabs>
          <w:tab w:val="left" w:pos="720"/>
          <w:tab w:val="left" w:pos="2340"/>
        </w:tabs>
        <w:spacing w:line="480" w:lineRule="auto"/>
        <w:rPr>
          <w:lang w:val="lv-LV"/>
        </w:rPr>
      </w:pPr>
      <w:r>
        <w:rPr>
          <w:lang w:val="lv-LV"/>
        </w:rPr>
        <w:t xml:space="preserve">Vaislinieka iegādes brīdī apņemos </w:t>
      </w:r>
      <w:r w:rsidRPr="003A75CD">
        <w:rPr>
          <w:lang w:val="lv-LV"/>
        </w:rPr>
        <w:t>informēt organizāciju</w:t>
      </w:r>
      <w:r>
        <w:rPr>
          <w:lang w:val="lv-LV"/>
        </w:rPr>
        <w:t xml:space="preserve"> par sludinājuma izņemšanu</w:t>
      </w:r>
      <w:r w:rsidR="00A06443">
        <w:rPr>
          <w:lang w:val="lv-LV"/>
        </w:rPr>
        <w:t xml:space="preserve"> no </w:t>
      </w:r>
      <w:r w:rsidR="00565122">
        <w:rPr>
          <w:lang w:val="lv-LV"/>
        </w:rPr>
        <w:t>portāla</w:t>
      </w:r>
      <w:r w:rsidR="00A06443">
        <w:rPr>
          <w:lang w:val="lv-LV"/>
        </w:rPr>
        <w:t xml:space="preserve">. </w:t>
      </w:r>
      <w:r w:rsidR="00CA4AEB" w:rsidRPr="003A75CD">
        <w:rPr>
          <w:lang w:val="lv-LV"/>
        </w:rPr>
        <w:t xml:space="preserve">Ar šo apliecinu, ka </w:t>
      </w:r>
      <w:r w:rsidR="00B8147A" w:rsidRPr="003A75CD">
        <w:rPr>
          <w:lang w:val="lv-LV"/>
        </w:rPr>
        <w:t xml:space="preserve">iesniegumā </w:t>
      </w:r>
      <w:r w:rsidR="00B33B9E" w:rsidRPr="003A75CD">
        <w:rPr>
          <w:lang w:val="lv-LV"/>
        </w:rPr>
        <w:t>norādītie</w:t>
      </w:r>
      <w:r w:rsidR="008921BD" w:rsidRPr="003A75CD">
        <w:rPr>
          <w:lang w:val="lv-LV"/>
        </w:rPr>
        <w:t xml:space="preserve"> dati</w:t>
      </w:r>
      <w:r w:rsidR="00CA4AEB" w:rsidRPr="003A75CD">
        <w:rPr>
          <w:lang w:val="lv-LV"/>
        </w:rPr>
        <w:t xml:space="preserve"> ir ticami.</w:t>
      </w:r>
    </w:p>
    <w:p w14:paraId="22D20C6D" w14:textId="4D3F66CE" w:rsidR="00671399" w:rsidRPr="00FD076F" w:rsidRDefault="004A5461" w:rsidP="0021308D">
      <w:pPr>
        <w:tabs>
          <w:tab w:val="left" w:pos="720"/>
          <w:tab w:val="left" w:pos="2340"/>
        </w:tabs>
        <w:spacing w:line="480" w:lineRule="auto"/>
        <w:jc w:val="center"/>
        <w:rPr>
          <w:lang w:val="lv-LV"/>
        </w:rPr>
      </w:pPr>
      <w:r>
        <w:rPr>
          <w:lang w:val="lv-LV"/>
        </w:rPr>
        <w:t>Īpašnieka</w:t>
      </w:r>
      <w:r w:rsidR="00F940F4" w:rsidRPr="00F940F4">
        <w:rPr>
          <w:lang w:val="lv-LV"/>
        </w:rPr>
        <w:t xml:space="preserve"> vārds, uzvārds   /</w:t>
      </w:r>
      <w:r>
        <w:rPr>
          <w:lang w:val="lv-LV"/>
        </w:rPr>
        <w:t>_______________________________________</w:t>
      </w:r>
      <w:r w:rsidR="00F940F4" w:rsidRPr="00F940F4">
        <w:rPr>
          <w:lang w:val="lv-LV"/>
        </w:rPr>
        <w:t>/_________________________________________paraksts</w:t>
      </w:r>
    </w:p>
    <w:sectPr w:rsidR="00671399" w:rsidRPr="00FD076F" w:rsidSect="007644C8">
      <w:pgSz w:w="15840" w:h="12240" w:orient="landscape"/>
      <w:pgMar w:top="426" w:right="709" w:bottom="758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79F7"/>
    <w:multiLevelType w:val="hybridMultilevel"/>
    <w:tmpl w:val="6908CAE2"/>
    <w:lvl w:ilvl="0" w:tplc="402AE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E990406"/>
    <w:multiLevelType w:val="hybridMultilevel"/>
    <w:tmpl w:val="B0DC56A8"/>
    <w:lvl w:ilvl="0" w:tplc="E7C4EC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41023">
    <w:abstractNumId w:val="0"/>
  </w:num>
  <w:num w:numId="2" w16cid:durableId="158892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6A"/>
    <w:rsid w:val="00043618"/>
    <w:rsid w:val="000C0B93"/>
    <w:rsid w:val="000D1E3D"/>
    <w:rsid w:val="000D54AA"/>
    <w:rsid w:val="0010331A"/>
    <w:rsid w:val="0012707E"/>
    <w:rsid w:val="00131B27"/>
    <w:rsid w:val="001C27D2"/>
    <w:rsid w:val="001D1EA0"/>
    <w:rsid w:val="001F11D9"/>
    <w:rsid w:val="0021308D"/>
    <w:rsid w:val="00223222"/>
    <w:rsid w:val="002541C5"/>
    <w:rsid w:val="00270004"/>
    <w:rsid w:val="002757DB"/>
    <w:rsid w:val="0032471E"/>
    <w:rsid w:val="003873E9"/>
    <w:rsid w:val="00397C2E"/>
    <w:rsid w:val="003A75CD"/>
    <w:rsid w:val="003C6F27"/>
    <w:rsid w:val="00437AC8"/>
    <w:rsid w:val="00446177"/>
    <w:rsid w:val="00461671"/>
    <w:rsid w:val="00481E8F"/>
    <w:rsid w:val="004A1B97"/>
    <w:rsid w:val="004A5461"/>
    <w:rsid w:val="004B396A"/>
    <w:rsid w:val="004E325C"/>
    <w:rsid w:val="005357B3"/>
    <w:rsid w:val="00542B8B"/>
    <w:rsid w:val="00565122"/>
    <w:rsid w:val="00576172"/>
    <w:rsid w:val="00606AEA"/>
    <w:rsid w:val="00671399"/>
    <w:rsid w:val="00697177"/>
    <w:rsid w:val="006A5C2D"/>
    <w:rsid w:val="006C1EE9"/>
    <w:rsid w:val="006E3C61"/>
    <w:rsid w:val="006F1237"/>
    <w:rsid w:val="006F4E90"/>
    <w:rsid w:val="007045CC"/>
    <w:rsid w:val="007061F1"/>
    <w:rsid w:val="00717DE1"/>
    <w:rsid w:val="007644C8"/>
    <w:rsid w:val="00796F54"/>
    <w:rsid w:val="0080006D"/>
    <w:rsid w:val="00865EB2"/>
    <w:rsid w:val="00880F28"/>
    <w:rsid w:val="008921BD"/>
    <w:rsid w:val="008D617C"/>
    <w:rsid w:val="008E1BDC"/>
    <w:rsid w:val="008E5641"/>
    <w:rsid w:val="009B1B62"/>
    <w:rsid w:val="009E0C6D"/>
    <w:rsid w:val="009F5050"/>
    <w:rsid w:val="00A06443"/>
    <w:rsid w:val="00A8128C"/>
    <w:rsid w:val="00AC726A"/>
    <w:rsid w:val="00B2414E"/>
    <w:rsid w:val="00B33B9E"/>
    <w:rsid w:val="00B5423C"/>
    <w:rsid w:val="00B8147A"/>
    <w:rsid w:val="00B84DA6"/>
    <w:rsid w:val="00C02810"/>
    <w:rsid w:val="00C15B4E"/>
    <w:rsid w:val="00C831BB"/>
    <w:rsid w:val="00C90D48"/>
    <w:rsid w:val="00CA117F"/>
    <w:rsid w:val="00CA4AEB"/>
    <w:rsid w:val="00CE6F9A"/>
    <w:rsid w:val="00D019FC"/>
    <w:rsid w:val="00D35A4A"/>
    <w:rsid w:val="00D510C1"/>
    <w:rsid w:val="00D54E23"/>
    <w:rsid w:val="00D72F09"/>
    <w:rsid w:val="00D87594"/>
    <w:rsid w:val="00DC2D1C"/>
    <w:rsid w:val="00DD2E66"/>
    <w:rsid w:val="00DE63F8"/>
    <w:rsid w:val="00E76440"/>
    <w:rsid w:val="00E974CD"/>
    <w:rsid w:val="00EA5A42"/>
    <w:rsid w:val="00ED4433"/>
    <w:rsid w:val="00EE3454"/>
    <w:rsid w:val="00EE6445"/>
    <w:rsid w:val="00F2212A"/>
    <w:rsid w:val="00F2348A"/>
    <w:rsid w:val="00F40BBD"/>
    <w:rsid w:val="00F57064"/>
    <w:rsid w:val="00F73291"/>
    <w:rsid w:val="00F87CC4"/>
    <w:rsid w:val="00F940F4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06A0"/>
  <w15:chartTrackingRefBased/>
  <w15:docId w15:val="{A2191DD5-EAF0-4E21-A4FE-2828DD4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E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454"/>
    <w:pPr>
      <w:ind w:left="720"/>
      <w:contextualSpacing/>
    </w:pPr>
  </w:style>
  <w:style w:type="paragraph" w:styleId="Revision">
    <w:name w:val="Revision"/>
    <w:hidden/>
    <w:uiPriority w:val="99"/>
    <w:semiHidden/>
    <w:rsid w:val="000D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E3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Līdaks</dc:creator>
  <cp:keywords/>
  <dc:description/>
  <cp:lastModifiedBy>Liene Arcimoviča</cp:lastModifiedBy>
  <cp:revision>45</cp:revision>
  <dcterms:created xsi:type="dcterms:W3CDTF">2025-04-02T08:45:00Z</dcterms:created>
  <dcterms:modified xsi:type="dcterms:W3CDTF">2025-04-15T12:42:00Z</dcterms:modified>
</cp:coreProperties>
</file>